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4D" w:rsidRDefault="005E59EA">
      <w:r>
        <w:t>Capital City Markets (CCM) is still down as of Jan 16, 2019. There is no connections to the trading servers since Jan 6, 2019.</w:t>
      </w:r>
    </w:p>
    <w:p w:rsidR="005E59EA" w:rsidRDefault="005E59EA">
      <w:bookmarkStart w:id="0" w:name="_GoBack"/>
      <w:bookmarkEnd w:id="0"/>
    </w:p>
    <w:p w:rsidR="005E59EA" w:rsidRDefault="005E59EA">
      <w:r>
        <w:rPr>
          <w:noProof/>
        </w:rPr>
        <w:drawing>
          <wp:inline distT="0" distB="0" distL="0" distR="0" wp14:anchorId="4BEB4B0A" wp14:editId="1CAAAD3B">
            <wp:extent cx="7117080" cy="5191125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7990" cy="519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59EA" w:rsidSect="005E59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EA"/>
    <w:rsid w:val="005E59EA"/>
    <w:rsid w:val="0080538C"/>
    <w:rsid w:val="00E1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6FFD2-0EB9-4F88-BCEC-D8286621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Parks &amp; Wildlife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Venugopal Nerametla</dc:creator>
  <cp:keywords/>
  <dc:description/>
  <cp:lastModifiedBy>Venugopal Nerametla</cp:lastModifiedBy>
  <cp:revision>1</cp:revision>
  <dcterms:created xsi:type="dcterms:W3CDTF">2019-01-16T21:32:00Z</dcterms:created>
  <dcterms:modified xsi:type="dcterms:W3CDTF">2019-01-16T21:38:00Z</dcterms:modified>
</cp:coreProperties>
</file>